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8FDA" w14:textId="2C9C4C49" w:rsidR="005B35E3" w:rsidRPr="00CB24B4" w:rsidRDefault="00BA2C42" w:rsidP="005B35E3">
      <w:pPr>
        <w:pStyle w:val="berschrift2"/>
        <w:rPr>
          <w:color w:val="000000" w:themeColor="text1"/>
        </w:rPr>
      </w:pPr>
      <w:r>
        <w:rPr>
          <w:color w:val="000000" w:themeColor="text1"/>
        </w:rPr>
        <w:t xml:space="preserve">Technische </w:t>
      </w:r>
      <w:r w:rsidR="00A84529">
        <w:rPr>
          <w:color w:val="000000" w:themeColor="text1"/>
        </w:rPr>
        <w:t>Zeichner Zimmerei/Tischlerei</w:t>
      </w:r>
      <w:r w:rsidR="004E3528" w:rsidRPr="00CB24B4">
        <w:rPr>
          <w:color w:val="000000" w:themeColor="text1"/>
        </w:rPr>
        <w:t xml:space="preserve"> m/w</w:t>
      </w:r>
    </w:p>
    <w:p w14:paraId="074F84A0" w14:textId="5E7CA078" w:rsidR="005B35E3" w:rsidRDefault="005B35E3" w:rsidP="005B35E3">
      <w:pPr>
        <w:pStyle w:val="Betreff"/>
      </w:pPr>
    </w:p>
    <w:p w14:paraId="7D70C91E" w14:textId="4852888A" w:rsidR="004E3528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Du bist </w:t>
      </w:r>
      <w:r w:rsidR="00A8452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an technischen und gestalterischen Lösungen interessiert</w:t>
      </w: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, hast ein gutes Auge für Details und bist sorgfältig bei der Erledigung von Aufgaben? </w:t>
      </w:r>
      <w:r w:rsid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Du willst an der Entwicklung eines erfolgreichen Unternehmens mitwirken? </w:t>
      </w: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Dann bist Du bei uns genau richtig! Wir suchen </w:t>
      </w:r>
      <w:r w:rsidR="00A8452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für die Bereiche Zimmerei und Tischlerei der </w:t>
      </w:r>
      <w:proofErr w:type="spellStart"/>
      <w:r w:rsidR="00A8452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Schobergruppe</w:t>
      </w:r>
      <w:proofErr w:type="spellEnd"/>
      <w:r w:rsidR="00A8452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Technische Zeichner</w:t>
      </w: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. </w:t>
      </w:r>
    </w:p>
    <w:p w14:paraId="0640F6AB" w14:textId="77777777" w:rsidR="001B6159" w:rsidRPr="001B6159" w:rsidRDefault="001B6159" w:rsidP="001B615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</w:p>
    <w:p w14:paraId="5D625BEA" w14:textId="77777777" w:rsidR="004E3528" w:rsidRPr="001B6159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  <w:t>Was erwartet Dich bei uns?</w:t>
      </w:r>
    </w:p>
    <w:p w14:paraId="0BCCBC1E" w14:textId="4122C9F9" w:rsidR="001B6159" w:rsidRDefault="001B6159" w:rsidP="00A8452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Die </w:t>
      </w:r>
      <w:proofErr w:type="spellStart"/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Schobergruppe</w:t>
      </w:r>
      <w:proofErr w:type="spellEnd"/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wurde bereits im Jahr 1977 gegründet. In den Anfängen war das Unternehmen aus Friedburg (Innviertel) eine Zimmerei, 2008 kam</w:t>
      </w:r>
      <w:r w:rsidR="009024A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en</w:t>
      </w:r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dann </w:t>
      </w:r>
      <w:r w:rsidR="009024A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die Tischlerei und Spenglerei</w:t>
      </w:r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dazu und in weiterer Folge Firmen, die sich mit nachhaltigem Bauen und Wohnen befassen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(</w:t>
      </w:r>
      <w:hyperlink r:id="rId5" w:history="1">
        <w:r w:rsidR="00B8206A" w:rsidRPr="00CB24B4">
          <w:rPr>
            <w:color w:val="000000"/>
          </w:rPr>
          <w:t>www.die-schobergruppe.at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).</w:t>
      </w:r>
      <w:r w:rsidR="00B8206A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Zur Abwicklung des wachsende</w:t>
      </w:r>
      <w:r w:rsidR="004219C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n</w:t>
      </w:r>
      <w:r w:rsidR="00B8206A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Geschäftsvolumens brauchen wir Dich zur Verstärkung</w:t>
      </w:r>
      <w:r w:rsidR="009024A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unseres Teams. </w:t>
      </w:r>
    </w:p>
    <w:p w14:paraId="2AF06A75" w14:textId="77777777" w:rsidR="001B6159" w:rsidRDefault="001B6159" w:rsidP="001B615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</w:p>
    <w:p w14:paraId="720468E5" w14:textId="77777777" w:rsidR="009E5928" w:rsidRDefault="004E3528" w:rsidP="009E5928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  <w:t>Deine Aufgabenbereiche?</w:t>
      </w:r>
    </w:p>
    <w:p w14:paraId="7CBC93E9" w14:textId="3F0792BF" w:rsidR="00741F80" w:rsidRPr="00741F80" w:rsidRDefault="009E5928" w:rsidP="00741F80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9E5928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u bist zuständig für 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das Nehmen der Naturmaße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auf den Baustellen und in weiterer Folge für die Absprache mit unseren Kunden bezüglich detailorientierte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r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Holzbaulösungen. 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Du bist damit Bindeglied zwischen Vertrieb, Konstruktion und Produktion. Nach der Abklärung der Holzbaulösung 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ist deine Aufgabe die Er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tellung von Werkplänen für die Produktion und den 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m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aschinellen Abbund mit 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dem CAD-Programm </w:t>
      </w:r>
      <w:r w:rsidR="004E4BB2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Dietrichs.</w:t>
      </w:r>
      <w:r w:rsidR="00A8452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</w:t>
      </w:r>
      <w:r w:rsidR="00741F80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Software Einschulung und Fortbildungen im CAD Bereich inklusive.</w:t>
      </w:r>
    </w:p>
    <w:p w14:paraId="69834422" w14:textId="77777777" w:rsidR="00741F80" w:rsidRPr="009E5928" w:rsidRDefault="00741F80" w:rsidP="00741F80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</w:p>
    <w:p w14:paraId="26E7A217" w14:textId="77777777" w:rsidR="004E3528" w:rsidRPr="001B6159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  <w:t>Was Du mitbringen solltest?</w:t>
      </w:r>
    </w:p>
    <w:p w14:paraId="700CB0BD" w14:textId="22D878B3" w:rsidR="004E3528" w:rsidRPr="00CB24B4" w:rsidRDefault="004E3528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Idealerweise verfügst du über einen 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HTL</w:t>
      </w: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-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Abschluss oder eine </w:t>
      </w:r>
      <w:r w:rsidR="00916D81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Lehrausbildung als</w:t>
      </w:r>
      <w:r w:rsidR="004219C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Zimmerer, Tischler oder</w:t>
      </w:r>
      <w:r w:rsidR="00916D81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technischer Zeichne</w:t>
      </w:r>
      <w:r w:rsidR="004219C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r. Willkommen sind selbstverständlich auch Architekten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.</w:t>
      </w:r>
      <w:r w:rsidR="00916D81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Da wir sowohl in der Zimmerei als auch der Tischlerei auf CNC-Maschinen produzieren, sind technisches Verständnis und hervorragende Kenntnisse im CAD erforderlich. </w:t>
      </w: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Willst du Verantwortung übernehmen</w:t>
      </w:r>
      <w:r w:rsidR="00916D81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, deine konstruktiven und technischen Ideen einbringen</w:t>
      </w: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und gemeinsam mit unserem Unternehmen wachsen?</w:t>
      </w:r>
    </w:p>
    <w:p w14:paraId="31E537D9" w14:textId="7B4639F4" w:rsidR="004E3528" w:rsidRPr="00CB24B4" w:rsidRDefault="004E3528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Dann schicke uns dein Bewerbungsschreiben inklusive deines Lebenslaufes und lasse uns wissen, wie du dich in Zukunft in 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Die </w:t>
      </w:r>
      <w:proofErr w:type="spellStart"/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Schobergruppe</w:t>
      </w:r>
      <w:proofErr w:type="spellEnd"/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einbringen würdest. </w:t>
      </w:r>
    </w:p>
    <w:p w14:paraId="3B194DA2" w14:textId="0B95A045" w:rsidR="00CB24B4" w:rsidRPr="00AC417A" w:rsidRDefault="004E3528" w:rsidP="00CB24B4">
      <w:pPr>
        <w:pStyle w:val="StandardWeb"/>
        <w:spacing w:line="276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6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Arbeitsbeginn: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 xml:space="preserve"> ab sofort</w:t>
      </w:r>
      <w:r w:rsidR="00AC417A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Pr="001B6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Gehalt: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1B6159">
        <w:rPr>
          <w:rFonts w:asciiTheme="majorHAnsi" w:hAnsiTheme="majorHAnsi" w:cstheme="majorHAnsi"/>
          <w:color w:val="000000"/>
          <w:sz w:val="22"/>
          <w:szCs w:val="22"/>
        </w:rPr>
        <w:t>Wir bezahlen nach dem Kollektiv</w:t>
      </w:r>
      <w:r w:rsidR="0003656F">
        <w:rPr>
          <w:rFonts w:asciiTheme="majorHAnsi" w:hAnsiTheme="majorHAnsi" w:cstheme="majorHAnsi"/>
          <w:color w:val="000000"/>
          <w:sz w:val="22"/>
          <w:szCs w:val="22"/>
        </w:rPr>
        <w:t>vertrag für das</w:t>
      </w:r>
      <w:r w:rsidR="0003656F">
        <w:rPr>
          <w:rFonts w:ascii="Helvetica" w:hAnsi="Helvetica"/>
          <w:color w:val="304C59"/>
          <w:sz w:val="33"/>
          <w:szCs w:val="33"/>
        </w:rPr>
        <w:t xml:space="preserve"> </w:t>
      </w:r>
      <w:r w:rsidR="001B6159" w:rsidRPr="001B6159">
        <w:rPr>
          <w:rFonts w:asciiTheme="majorHAnsi" w:hAnsiTheme="majorHAnsi" w:cstheme="majorHAnsi"/>
          <w:color w:val="000000"/>
          <w:sz w:val="22"/>
          <w:szCs w:val="22"/>
        </w:rPr>
        <w:t>Holzbau-Meistergewerbe</w:t>
      </w:r>
      <w:r w:rsidR="00B8206A">
        <w:rPr>
          <w:rFonts w:asciiTheme="majorHAnsi" w:hAnsiTheme="majorHAnsi" w:cstheme="majorHAnsi"/>
          <w:color w:val="000000"/>
          <w:sz w:val="22"/>
          <w:szCs w:val="22"/>
        </w:rPr>
        <w:t xml:space="preserve"> bzw. dem Kollektivvertrag für Allgemeines Gewerbe. </w:t>
      </w:r>
      <w:r w:rsidR="0003656F">
        <w:rPr>
          <w:rFonts w:asciiTheme="majorHAnsi" w:hAnsiTheme="majorHAnsi" w:cstheme="majorHAnsi"/>
          <w:color w:val="000000"/>
          <w:sz w:val="22"/>
          <w:szCs w:val="22"/>
        </w:rPr>
        <w:t xml:space="preserve">Für 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 xml:space="preserve">diese Position beträgt das </w:t>
      </w:r>
      <w:r w:rsidR="00920A37">
        <w:rPr>
          <w:rFonts w:asciiTheme="majorHAnsi" w:hAnsiTheme="majorHAnsi" w:cstheme="majorHAnsi"/>
          <w:color w:val="000000"/>
          <w:sz w:val="22"/>
          <w:szCs w:val="22"/>
        </w:rPr>
        <w:t>Gehalt 48</w:t>
      </w:r>
      <w:r w:rsidR="00B8206A" w:rsidRPr="004219C9">
        <w:rPr>
          <w:rFonts w:asciiTheme="majorHAnsi" w:hAnsiTheme="majorHAnsi" w:cstheme="majorHAnsi"/>
          <w:color w:val="000000"/>
          <w:sz w:val="22"/>
          <w:szCs w:val="22"/>
        </w:rPr>
        <w:t>.000 Euro</w:t>
      </w:r>
      <w:r w:rsidRPr="004219C9">
        <w:rPr>
          <w:rFonts w:asciiTheme="majorHAnsi" w:hAnsiTheme="majorHAnsi" w:cstheme="majorHAnsi"/>
          <w:color w:val="000000"/>
          <w:sz w:val="22"/>
          <w:szCs w:val="22"/>
        </w:rPr>
        <w:t xml:space="preserve"> brutto</w:t>
      </w:r>
      <w:r w:rsidR="00B8206A" w:rsidRPr="004219C9">
        <w:rPr>
          <w:rFonts w:asciiTheme="majorHAnsi" w:hAnsiTheme="majorHAnsi" w:cstheme="majorHAnsi"/>
          <w:color w:val="000000"/>
          <w:sz w:val="22"/>
          <w:szCs w:val="22"/>
        </w:rPr>
        <w:t xml:space="preserve"> pro Jahr</w:t>
      </w:r>
      <w:r w:rsidRPr="004219C9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920A37">
        <w:rPr>
          <w:rFonts w:asciiTheme="majorHAnsi" w:hAnsiTheme="majorHAnsi" w:cstheme="majorHAnsi"/>
          <w:color w:val="000000"/>
          <w:sz w:val="22"/>
          <w:szCs w:val="22"/>
        </w:rPr>
        <w:t xml:space="preserve"> Bei entsprechender Qualifikation ist eine Überzahlung möglich .</w:t>
      </w:r>
    </w:p>
    <w:p w14:paraId="44F74C37" w14:textId="4BC759B9" w:rsidR="00CB24B4" w:rsidRDefault="00CB24B4" w:rsidP="00CB24B4">
      <w:pPr>
        <w:pStyle w:val="StandardWeb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2"/>
          <w:szCs w:val="22"/>
          <w:lang w:eastAsia="de-AT"/>
        </w:rPr>
        <w:drawing>
          <wp:inline distT="0" distB="0" distL="0" distR="0" wp14:anchorId="39C9E9FF" wp14:editId="299B9006">
            <wp:extent cx="1371600" cy="5849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91" cy="60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EB5F" w14:textId="1E3D1C58" w:rsidR="00583BE3" w:rsidRPr="00AC417A" w:rsidRDefault="00CB24B4" w:rsidP="00CB24B4">
      <w:pPr>
        <w:pStyle w:val="StandardWeb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AC417A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Die </w:t>
      </w:r>
      <w:proofErr w:type="spellStart"/>
      <w:r w:rsidRPr="00AC417A">
        <w:rPr>
          <w:rFonts w:asciiTheme="majorHAnsi" w:hAnsiTheme="majorHAnsi" w:cstheme="majorHAnsi"/>
          <w:b/>
          <w:bCs/>
          <w:color w:val="000000"/>
          <w:sz w:val="20"/>
          <w:szCs w:val="20"/>
        </w:rPr>
        <w:t>Schobergruppe</w:t>
      </w:r>
      <w:proofErr w:type="spellEnd"/>
      <w:r w:rsidRPr="00AC417A">
        <w:rPr>
          <w:rFonts w:asciiTheme="majorHAnsi" w:hAnsiTheme="majorHAnsi" w:cstheme="majorHAnsi"/>
          <w:b/>
          <w:bCs/>
          <w:color w:val="000000"/>
          <w:sz w:val="20"/>
          <w:szCs w:val="20"/>
        </w:rPr>
        <w:br/>
      </w:r>
      <w:r w:rsidR="009D5ABE" w:rsidRPr="00AC417A">
        <w:rPr>
          <w:rFonts w:asciiTheme="majorHAnsi" w:hAnsiTheme="majorHAnsi" w:cstheme="majorHAnsi"/>
          <w:color w:val="000000"/>
          <w:sz w:val="20"/>
          <w:szCs w:val="20"/>
        </w:rPr>
        <w:t>Manuel Schober</w:t>
      </w:r>
      <w:r w:rsidR="009D5ABE" w:rsidRPr="00AC417A">
        <w:rPr>
          <w:rFonts w:asciiTheme="majorHAnsi" w:hAnsiTheme="majorHAnsi" w:cstheme="majorHAnsi"/>
          <w:color w:val="000000"/>
          <w:sz w:val="20"/>
          <w:szCs w:val="20"/>
        </w:rPr>
        <w:br/>
      </w:r>
      <w:proofErr w:type="spellStart"/>
      <w:r w:rsidRPr="00AC417A">
        <w:rPr>
          <w:rFonts w:asciiTheme="majorHAnsi" w:hAnsiTheme="majorHAnsi" w:cstheme="majorHAnsi"/>
          <w:color w:val="000000"/>
          <w:sz w:val="20"/>
          <w:szCs w:val="20"/>
        </w:rPr>
        <w:t>Frauscherberg</w:t>
      </w:r>
      <w:proofErr w:type="spellEnd"/>
      <w:r w:rsidRPr="00AC417A">
        <w:rPr>
          <w:rFonts w:asciiTheme="majorHAnsi" w:hAnsiTheme="majorHAnsi" w:cstheme="majorHAnsi"/>
          <w:color w:val="000000"/>
          <w:sz w:val="20"/>
          <w:szCs w:val="20"/>
        </w:rPr>
        <w:t xml:space="preserve"> 8, A-5211 Friedburg, Österreich</w:t>
      </w:r>
      <w:r w:rsidRPr="00AC417A">
        <w:rPr>
          <w:rFonts w:asciiTheme="majorHAnsi" w:hAnsiTheme="majorHAnsi" w:cstheme="majorHAnsi"/>
          <w:color w:val="000000"/>
          <w:sz w:val="20"/>
          <w:szCs w:val="20"/>
        </w:rPr>
        <w:br/>
        <w:t>+43 664 4024523</w:t>
      </w:r>
      <w:r w:rsidRPr="00AC417A">
        <w:rPr>
          <w:rFonts w:asciiTheme="majorHAnsi" w:hAnsiTheme="majorHAnsi" w:cstheme="majorHAnsi"/>
          <w:color w:val="000000"/>
          <w:sz w:val="20"/>
          <w:szCs w:val="20"/>
        </w:rPr>
        <w:br/>
      </w:r>
      <w:hyperlink r:id="rId7" w:history="1">
        <w:r w:rsidR="00BA2C42" w:rsidRPr="00AC417A">
          <w:rPr>
            <w:rStyle w:val="Hyperlink"/>
            <w:rFonts w:asciiTheme="majorHAnsi" w:hAnsiTheme="majorHAnsi" w:cstheme="majorHAnsi"/>
            <w:sz w:val="20"/>
            <w:szCs w:val="20"/>
          </w:rPr>
          <w:t>office@die-schobergruppe.at</w:t>
        </w:r>
      </w:hyperlink>
      <w:r w:rsidR="00BA2C42" w:rsidRPr="00AC417A">
        <w:rPr>
          <w:rFonts w:asciiTheme="majorHAnsi" w:hAnsiTheme="majorHAnsi" w:cstheme="majorHAnsi"/>
          <w:color w:val="000000"/>
          <w:sz w:val="20"/>
          <w:szCs w:val="20"/>
        </w:rPr>
        <w:br/>
        <w:t xml:space="preserve">Mehr Informationen erhalten Sie unter </w:t>
      </w:r>
      <w:hyperlink r:id="rId8" w:history="1">
        <w:r w:rsidR="00BA2C42" w:rsidRPr="00AC417A">
          <w:rPr>
            <w:rStyle w:val="Hyperlink"/>
            <w:rFonts w:asciiTheme="majorHAnsi" w:hAnsiTheme="majorHAnsi" w:cstheme="majorHAnsi"/>
            <w:sz w:val="20"/>
            <w:szCs w:val="20"/>
          </w:rPr>
          <w:t>https://die-schobergruppe.at</w:t>
        </w:r>
      </w:hyperlink>
      <w:r w:rsidR="00BA2C42" w:rsidRPr="00AC417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sectPr w:rsidR="00583BE3" w:rsidRPr="00AC417A" w:rsidSect="003F05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﷽﷽﷽﷽﷽﷽﷽﷽Lt B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8A4"/>
    <w:multiLevelType w:val="hybridMultilevel"/>
    <w:tmpl w:val="479A6690"/>
    <w:styleLink w:val="ImportierterStil1"/>
    <w:lvl w:ilvl="0" w:tplc="3240353E">
      <w:start w:val="1"/>
      <w:numFmt w:val="bullet"/>
      <w:lvlText w:val="•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8DD9C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CEE54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2897A">
      <w:start w:val="1"/>
      <w:numFmt w:val="bullet"/>
      <w:lvlText w:val="•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1C8658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BA5B6A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43C98">
      <w:start w:val="1"/>
      <w:numFmt w:val="bullet"/>
      <w:lvlText w:val="•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4A3E84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E44BE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A64271"/>
    <w:multiLevelType w:val="multilevel"/>
    <w:tmpl w:val="13448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86D0F"/>
    <w:multiLevelType w:val="hybridMultilevel"/>
    <w:tmpl w:val="479A6690"/>
    <w:numStyleLink w:val="ImportierterStil1"/>
  </w:abstractNum>
  <w:abstractNum w:abstractNumId="3" w15:restartNumberingAfterBreak="0">
    <w:nsid w:val="215D2BAC"/>
    <w:multiLevelType w:val="multilevel"/>
    <w:tmpl w:val="4A8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7366A"/>
    <w:multiLevelType w:val="multilevel"/>
    <w:tmpl w:val="8AA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3"/>
    <w:rsid w:val="0003656F"/>
    <w:rsid w:val="001B6159"/>
    <w:rsid w:val="0033709D"/>
    <w:rsid w:val="003F057C"/>
    <w:rsid w:val="004219C9"/>
    <w:rsid w:val="004E3528"/>
    <w:rsid w:val="004E4BB2"/>
    <w:rsid w:val="00583BE3"/>
    <w:rsid w:val="005B35E3"/>
    <w:rsid w:val="005F657A"/>
    <w:rsid w:val="00741F80"/>
    <w:rsid w:val="0076767F"/>
    <w:rsid w:val="009024A4"/>
    <w:rsid w:val="00916D81"/>
    <w:rsid w:val="00920A37"/>
    <w:rsid w:val="009D5ABE"/>
    <w:rsid w:val="009E5928"/>
    <w:rsid w:val="00A41F84"/>
    <w:rsid w:val="00A84529"/>
    <w:rsid w:val="00AC417A"/>
    <w:rsid w:val="00B8206A"/>
    <w:rsid w:val="00BA2C42"/>
    <w:rsid w:val="00CB24B4"/>
    <w:rsid w:val="00D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3216"/>
  <w15:docId w15:val="{AAF17113-2569-6246-B290-906340C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link w:val="berschrift2Zchn"/>
    <w:rsid w:val="005B35E3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outlineLvl w:val="1"/>
    </w:pPr>
    <w:rPr>
      <w:rFonts w:ascii="Helvetica" w:eastAsia="Helvetica" w:hAnsi="Helvetica" w:cs="Helvetica"/>
      <w:color w:val="003D6E"/>
      <w:sz w:val="32"/>
      <w:szCs w:val="32"/>
      <w:u w:color="003D6E"/>
      <w:bdr w:val="nil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6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3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B35E3"/>
    <w:rPr>
      <w:rFonts w:ascii="Helvetica" w:eastAsia="Helvetica" w:hAnsi="Helvetica" w:cs="Helvetica"/>
      <w:color w:val="003D6E"/>
      <w:sz w:val="32"/>
      <w:szCs w:val="32"/>
      <w:u w:color="003D6E"/>
      <w:bdr w:val="nil"/>
      <w:lang w:val="de-DE" w:eastAsia="de-DE"/>
    </w:rPr>
  </w:style>
  <w:style w:type="paragraph" w:customStyle="1" w:styleId="ZauchenseeStandard">
    <w:name w:val="Zauchensee Standard"/>
    <w:qFormat/>
    <w:rsid w:val="005B35E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" w:hAnsi="Arial" w:cs="Arial"/>
      <w:color w:val="000000"/>
      <w:u w:color="000000"/>
      <w:bdr w:val="nil"/>
      <w:lang w:val="de-DE" w:eastAsia="de-DE"/>
    </w:rPr>
  </w:style>
  <w:style w:type="paragraph" w:customStyle="1" w:styleId="Betreff">
    <w:name w:val="Betreff"/>
    <w:next w:val="Standard"/>
    <w:rsid w:val="005B35E3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val="de-DE" w:eastAsia="de-DE"/>
    </w:rPr>
  </w:style>
  <w:style w:type="numbering" w:customStyle="1" w:styleId="ImportierterStil1">
    <w:name w:val="Importierter Stil: 1"/>
    <w:rsid w:val="005B35E3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5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4E3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4E35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E352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61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20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4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-schobergrupp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die-schobergrupp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e-schobergruppe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wi</cp:lastModifiedBy>
  <cp:revision>4</cp:revision>
  <cp:lastPrinted>2021-03-01T05:56:00Z</cp:lastPrinted>
  <dcterms:created xsi:type="dcterms:W3CDTF">2021-03-01T08:20:00Z</dcterms:created>
  <dcterms:modified xsi:type="dcterms:W3CDTF">2021-03-01T08:43:00Z</dcterms:modified>
</cp:coreProperties>
</file>